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farblos, 1,0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