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Anstauring für Notüberlauf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