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45 Grad, DN 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4002626942937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1156.30.01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