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 1,5 Grad/ L15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5185.10.00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 x 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