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Kiesfangaufsatz Spin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