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SAT-V-75/2/50/D mit Führungsstück DN50/2'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4002626743190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0178.12.83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