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Maschenrost 30/10, Stahl verzinkt 600x600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