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Maschenrost 30/30, Stahl verzinkt 1000x500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3003271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