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XtraDrain, Flachrinne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138,00 - 142,00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