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12,5xr3,3x0,6 Hohlkehle graubeige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4012767384329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900-17193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