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seidenblau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41926H-73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