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Quarzit Setzstufe quarzgrau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8451-B774HK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