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6,2x25x0,8 Sicherheitsriem.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4012767412176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91-34306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