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Architects Paper Fototapete Walls by Patel 3</w:t>
      </w:r>
    </w:p>
    <w:p>
      <w:pPr/>
      <w:r>
        <w:rPr/>
        <w:t xml:space="preserve">Architects Paper® a brand of A.S. Création Tapeten</w:t>
      </w:r>
    </w:p>
    <w:p/>
    <w:p>
      <w:pPr/>
      <w:r>
        <w:pict>
          <v:shape type="#_x0000_t75" stroked="f" style="width:180pt; height:12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lichtecht,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bronze, gelb, gold, grau, grün, mehrfarbig, orange, pink, rosa, rot, schwarz, silber, türkis,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Stil</w:t>
      </w:r>
    </w:p>
    <w:p>
      <w:pPr>
        <w:keepLines w:val="1"/>
        <w:spacing w:after="0"/>
      </w:pPr>
      <w:r>
        <w:rPr>
          <w:sz w:val="20"/>
          <w:szCs w:val="20"/>
        </w:rPr>
        <w:t xml:space="preserve">Abstrakt, Modern, Orientalisch, Vintage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Optik</w:t>
      </w:r>
    </w:p>
    <w:p>
      <w:pPr>
        <w:keepLines w:val="1"/>
        <w:spacing w:after="0"/>
      </w:pPr>
      <w:r>
        <w:rPr>
          <w:sz w:val="20"/>
          <w:szCs w:val="20"/>
        </w:rPr>
        <w:t xml:space="preserve">3D, Beton, Marmor,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4,86 - 13,50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Waschbeständigkeit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waschbeständig, Vinyl: hoch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gut lichtbeständig, Vinyl: sehr gut lichtbeständig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Schlafzimmer, Wohnzimmer, Büro, Küche, Flur/Diele, Badezimmer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Wunschformat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Rapport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ansatzfrei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Berge, Mond, Wald, Natur, Landschaft, Tiere, Hirsch, Wald, Natur, Bambus, Natur, Landschaft, Wald, Baum, Natur, Blumen, Natur, Palmen, Blumen, Garten, Tiere, Vögel, Natur, See, Landschaft, Natur, Tiere, Elefant, Blumen, Palmen, Dschungel, Berge, Landschaft, Natur, Tiere, Vögel, Bambus, Wald, Tiere, Vögel, Blumen, Bambus, Dschungel, Regenwald, Tiere, Vögel, Vögel, Palmen, Wald, Natur, Vögel, Blumen, Natur, Dschungel, Landschaft, Wald, Baum, Tiere, Blumen, Fensterblick, Palmen, Natur, Unterwasser, Palmen, Dschungel, Regenwald, Vögel, Blumen, Tiger, Wald, Tiere, Vögel, Blumen, Natur, Palmen, Natur, Meer, Wellness, Unterwasser, Meer, Tiere, Tiere, Vögel, Dschungel, Regenwald, Natur, Tiere, Vögel, Wellness, Natur, Gräser, Vögel, Wald, Tiere, Hirsch, Palmen, Natur, Dschungel, Regenwald, Tiere, Wolf, Blumen, Garten, Landschaft, Natur, Baum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Architects Paper® a brand of A.S. Création Tapeten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2025-10-02T20:32:18+02:00</dcterms:created>
  <dcterms:modified xsi:type="dcterms:W3CDTF">2025-10-02T20:32:18+02:00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