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Planfüllziegel 12-2,0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90, R 30, R 90, REI 30,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12 DFL, 15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373,00 - 498,00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14,80 - 22,20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