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45/180G D75/75MM Europipe Rohr: D75m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837.075.075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