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Firstanschluss-Ortgang LI f.Vollk.First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09009206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Firstanschluss-Giebelortgangs-Ziegel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