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Antennenziegel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Dunkelbraun, Anthrazit,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