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15 Doppelmuldenfalzziegel 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242,00 - 245,00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Edelschiefer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