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7 BIG Klass./Ziegelrot DuroVent Bausatz DN125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4031486304982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