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Opal Turmbiber Herbstrot 13,5/28cm Rundschnitt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4015506292350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08019516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Herbstrot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Variable Decklänge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Doppeldeckung [95:115] mm|Kronendeckung [190:230]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