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Doppelwulstziegel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4019503164795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