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Pultortgangziegel rechts,halb,SdAnf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