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SonderPultortgangziegel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