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Alu-Sicherheitspfanne ohne Bügel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4031486164999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00503629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