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Sockelprofilverbinder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3776.0030.0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Hart-PVC mit vorgefertigter Nut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stabilen Verbindung und zur fluchtgerechten Ausbildung der WDVS Sockelprofile 3770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