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3877 - 140mm für Mauerwerk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11.9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