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Busch-Präsenzmelder Universal BT, Relais, studioweiß matt, Bewegungs-/Präsenzmelder, Präsenzmelder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4011395217627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