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Komfort-Timer-Bedienelement, Zeitschaltuhren, Busch-Timer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4011395186619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2CKA006410A0397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Aussperrsicherung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Dämmerungswert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15 - 15 Lux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Gangreserve</w:t>
      </w:r>
    </w:p>
    <w:p>
      <w:pPr>
        <w:keepLines w:val="1"/>
        <w:spacing w:after="0"/>
      </w:pPr>
      <w:r>
        <w:rPr>
          <w:sz w:val="20"/>
          <w:szCs w:val="20"/>
        </w:rPr>
        <w:t xml:space="preserve">63000 Sekunden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Zeitschaltuhr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Astro-Programm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2025-09-30T01:55:33+02:00</dcterms:created>
  <dcterms:modified xsi:type="dcterms:W3CDTF">2025-09-30T01:55:33+02:00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