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Waschgeräte-Siphon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