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Waschtisch-Möbel-Siphon 137,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4001636051110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