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READY BOARD T4+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PB, PW, WAA, WAB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4.2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