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Raffstorelamellen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80, 92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