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Randgebördelte Z-Lamelle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