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AQUAFLAIR 60/40/5  grangrau wassergest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4036163157783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407708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