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50/25/15  sandstein-gelb 2-s.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4036163087653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