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CITYANTIK-PFL. 12,3/16,5/8 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4036163082917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