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CITYANTIK-PFL. 16,5/16,5/8 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4036163082924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397139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