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Rasterflor Pflanzsteine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