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SW100CITYFL 100/105 ECKE porrot WS12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4036163037658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410694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