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PLAZA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Kassettenbürste, ohne Zusatzprofil, Rauhaarrips,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Gabelstabler,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Arena, Bahnhof, Baumarkt, Einkaufscenter, Fachhochschule/Universität, Flughafen, Industrie, Lager, Messe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430, Gummi, 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