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Befestigungsschelle BSM 28 BSM 28 BEFESTIGUNGSSCHELLE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2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4006209601556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