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FUS K (4) SXRL 10X100 FUS K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4048962246797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