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FIF-PN 8/140 FIF-PN 8/140 (190)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4048962332476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546807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