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Verbindungswinkel RH-Dachhaken LAB AL LAB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8001132117002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