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Geberit AquaClean Mera Classic WC-Komplettanlage UP WWC weiß-alpin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4025416317494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146200111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Wandmontage, Wandtoilette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Keramik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395,00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Fernbedienung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Glanzgrad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Nenninnendurchmesser kaltes Trinkwasser</w:t>
      </w:r>
    </w:p>
    <w:p>
      <w:pPr>
        <w:keepLines w:val="1"/>
        <w:spacing w:after="0"/>
      </w:pPr>
      <w:r>
        <w:rPr>
          <w:sz w:val="20"/>
          <w:szCs w:val="20"/>
        </w:rPr>
        <w:t xml:space="preserve">3/8 Zoll (10)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Spülform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Tief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230,00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der Anschlussleitung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Leistungsaufnahme (W)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Wasserdruck (bar)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min. Wasserdruck (bar)</w:t>
      </w:r>
    </w:p>
    <w:p>
      <w:pPr>
        <w:keepLines w:val="1"/>
        <w:spacing w:after="0"/>
      </w:pPr>
      <w:r>
        <w:rPr>
          <w:sz w:val="20"/>
          <w:szCs w:val="20"/>
        </w:rPr>
        <w:t xml:space="preserve">0,50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2025-09-30T00:19:57+02:00</dcterms:created>
  <dcterms:modified xsi:type="dcterms:W3CDTF">2025-09-30T00:19:57+02:00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