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Bambini Spiel/Waschlandschaft für 3 Standarmaturen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4064746006616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461268001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