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Bambini Spiel/Waschlandschaft für 4 Standarmaturen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4064746006647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461269001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