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T-Stück reduziert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Polyvinylidenfluorid (PVDF)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