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Preda Urinal, für UP-Strg. Zulauf hinten,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4025416529033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116070001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